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231" w:rsidRPr="0043118D" w:rsidRDefault="0043118D" w:rsidP="0043118D">
      <w:pPr>
        <w:jc w:val="center"/>
        <w:rPr>
          <w:b/>
          <w:sz w:val="28"/>
          <w:szCs w:val="28"/>
        </w:rPr>
      </w:pPr>
      <w:r w:rsidRPr="0043118D">
        <w:rPr>
          <w:b/>
          <w:sz w:val="28"/>
          <w:szCs w:val="28"/>
        </w:rPr>
        <w:t>LAB</w:t>
      </w:r>
      <w:r>
        <w:rPr>
          <w:b/>
          <w:sz w:val="28"/>
          <w:szCs w:val="28"/>
        </w:rPr>
        <w:t xml:space="preserve">ORATORY </w:t>
      </w:r>
      <w:r w:rsidRPr="0043118D">
        <w:rPr>
          <w:b/>
          <w:sz w:val="28"/>
          <w:szCs w:val="28"/>
        </w:rPr>
        <w:t xml:space="preserve"> EQUIPMENT (2016)</w:t>
      </w:r>
    </w:p>
    <w:p w:rsidR="0043118D" w:rsidRDefault="0043118D">
      <w:r>
        <w:t>Name:</w:t>
      </w:r>
      <w:r>
        <w:tab/>
        <w:t>____________________</w:t>
      </w:r>
      <w:r>
        <w:tab/>
      </w:r>
      <w:r>
        <w:tab/>
      </w:r>
      <w:r>
        <w:tab/>
        <w:t>Partner(s): ________________________</w:t>
      </w:r>
    </w:p>
    <w:p w:rsidR="0043118D" w:rsidRDefault="0043118D">
      <w:r>
        <w:t>Print the name for each item of lab equipment beside the correct number.  Spelling is important. See p. 537 in the Science 9 (Nelson 1999) textbook. Some items shown in the pictures are not in the textbook and the teacher will name them for you.</w:t>
      </w:r>
    </w:p>
    <w:tbl>
      <w:tblPr>
        <w:tblStyle w:val="TableGrid"/>
        <w:tblW w:w="10170" w:type="dxa"/>
        <w:tblInd w:w="-252" w:type="dxa"/>
        <w:tblLook w:val="04A0" w:firstRow="1" w:lastRow="0" w:firstColumn="1" w:lastColumn="0" w:noHBand="0" w:noVBand="1"/>
      </w:tblPr>
      <w:tblGrid>
        <w:gridCol w:w="540"/>
        <w:gridCol w:w="4500"/>
        <w:gridCol w:w="540"/>
        <w:gridCol w:w="4590"/>
      </w:tblGrid>
      <w:tr w:rsidR="0043118D" w:rsidTr="00D934DB">
        <w:tc>
          <w:tcPr>
            <w:tcW w:w="540" w:type="dxa"/>
          </w:tcPr>
          <w:p w:rsidR="0043118D" w:rsidRDefault="0043118D"/>
        </w:tc>
        <w:tc>
          <w:tcPr>
            <w:tcW w:w="4500" w:type="dxa"/>
          </w:tcPr>
          <w:p w:rsidR="0043118D" w:rsidRPr="0043118D" w:rsidRDefault="0043118D">
            <w:pPr>
              <w:rPr>
                <w:b/>
              </w:rPr>
            </w:pPr>
            <w:r w:rsidRPr="0043118D">
              <w:rPr>
                <w:b/>
              </w:rPr>
              <w:t>Name Equipment Item</w:t>
            </w:r>
          </w:p>
        </w:tc>
        <w:tc>
          <w:tcPr>
            <w:tcW w:w="540" w:type="dxa"/>
          </w:tcPr>
          <w:p w:rsidR="0043118D" w:rsidRPr="0043118D" w:rsidRDefault="0043118D">
            <w:pPr>
              <w:rPr>
                <w:b/>
              </w:rPr>
            </w:pPr>
          </w:p>
        </w:tc>
        <w:tc>
          <w:tcPr>
            <w:tcW w:w="4590" w:type="dxa"/>
          </w:tcPr>
          <w:p w:rsidR="0043118D" w:rsidRPr="0043118D" w:rsidRDefault="0043118D">
            <w:pPr>
              <w:rPr>
                <w:b/>
              </w:rPr>
            </w:pPr>
            <w:r w:rsidRPr="0043118D">
              <w:rPr>
                <w:b/>
              </w:rPr>
              <w:t>Name Equipment Item</w:t>
            </w: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1.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18.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2.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19.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3.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20.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4.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21.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5.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22.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6.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23.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7.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24.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8.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25.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9.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26.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10.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27.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11.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28.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12.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29.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13.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30.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14.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31.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15.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32.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16.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33.</w:t>
            </w: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  <w:tr w:rsidR="0043118D" w:rsidTr="00D934DB"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  <w:r>
              <w:t>17.</w:t>
            </w:r>
          </w:p>
        </w:tc>
        <w:tc>
          <w:tcPr>
            <w:tcW w:w="450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540" w:type="dxa"/>
          </w:tcPr>
          <w:p w:rsidR="0043118D" w:rsidRDefault="0043118D" w:rsidP="00D934DB">
            <w:pPr>
              <w:spacing w:line="480" w:lineRule="auto"/>
            </w:pPr>
          </w:p>
        </w:tc>
        <w:tc>
          <w:tcPr>
            <w:tcW w:w="4590" w:type="dxa"/>
          </w:tcPr>
          <w:p w:rsidR="0043118D" w:rsidRDefault="0043118D" w:rsidP="00D934DB">
            <w:pPr>
              <w:spacing w:line="480" w:lineRule="auto"/>
            </w:pPr>
          </w:p>
        </w:tc>
      </w:tr>
    </w:tbl>
    <w:p w:rsidR="001E603E" w:rsidRDefault="001E603E"/>
    <w:p w:rsidR="001E603E" w:rsidRDefault="001E603E">
      <w:r>
        <w:br w:type="page"/>
      </w:r>
    </w:p>
    <w:p w:rsidR="0043118D" w:rsidRPr="001E603E" w:rsidRDefault="001E603E" w:rsidP="001E603E">
      <w:pPr>
        <w:jc w:val="center"/>
        <w:rPr>
          <w:b/>
          <w:sz w:val="28"/>
          <w:szCs w:val="28"/>
        </w:rPr>
      </w:pPr>
      <w:r w:rsidRPr="001E603E">
        <w:rPr>
          <w:b/>
          <w:sz w:val="28"/>
          <w:szCs w:val="28"/>
        </w:rPr>
        <w:lastRenderedPageBreak/>
        <w:t>USES OF COMMON LAB EQUIPMENT</w:t>
      </w:r>
    </w:p>
    <w:p w:rsidR="001E603E" w:rsidRDefault="001E603E">
      <w:r>
        <w:t>Name: ____________________</w:t>
      </w:r>
    </w:p>
    <w:p w:rsidR="000F3A0F" w:rsidRDefault="000F3A0F">
      <w:r>
        <w:t>Identify each piece of lab equipment by its function.  Spell the equipment name correctly.</w:t>
      </w:r>
      <w:bookmarkStart w:id="0" w:name="_GoBack"/>
      <w:bookmarkEnd w:id="0"/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788"/>
        <w:gridCol w:w="5130"/>
      </w:tblGrid>
      <w:tr w:rsidR="001E603E" w:rsidTr="00FD5136">
        <w:tc>
          <w:tcPr>
            <w:tcW w:w="4788" w:type="dxa"/>
          </w:tcPr>
          <w:p w:rsidR="001E603E" w:rsidRPr="001E603E" w:rsidRDefault="001E603E" w:rsidP="001E603E">
            <w:pPr>
              <w:jc w:val="center"/>
              <w:rPr>
                <w:b/>
              </w:rPr>
            </w:pPr>
            <w:r w:rsidRPr="001E603E">
              <w:rPr>
                <w:b/>
              </w:rPr>
              <w:t>USES</w:t>
            </w:r>
          </w:p>
        </w:tc>
        <w:tc>
          <w:tcPr>
            <w:tcW w:w="5130" w:type="dxa"/>
          </w:tcPr>
          <w:p w:rsidR="001E603E" w:rsidRPr="001E603E" w:rsidRDefault="001E603E" w:rsidP="001E603E">
            <w:pPr>
              <w:jc w:val="center"/>
              <w:rPr>
                <w:b/>
              </w:rPr>
            </w:pPr>
            <w:r w:rsidRPr="001E603E">
              <w:rPr>
                <w:b/>
              </w:rPr>
              <w:t>EQUIPMENT</w:t>
            </w:r>
          </w:p>
        </w:tc>
      </w:tr>
      <w:tr w:rsidR="001E603E" w:rsidTr="00FD5136">
        <w:tc>
          <w:tcPr>
            <w:tcW w:w="4788" w:type="dxa"/>
          </w:tcPr>
          <w:p w:rsidR="001E603E" w:rsidRDefault="001E603E" w:rsidP="003D560D">
            <w:pPr>
              <w:spacing w:line="480" w:lineRule="auto"/>
            </w:pPr>
            <w:r>
              <w:t xml:space="preserve">Used to scoop out chemicals </w:t>
            </w:r>
            <w:r w:rsidR="003D560D">
              <w:t xml:space="preserve">from </w:t>
            </w:r>
            <w:r>
              <w:t xml:space="preserve"> a container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to crush or grind chemicals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3D560D">
            <w:pPr>
              <w:spacing w:line="276" w:lineRule="auto"/>
            </w:pPr>
            <w:r>
              <w:t>Used to prevent liquids from spilling out of containers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Can hold many test tubes at the same time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Uses gas to heat up substances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Protect</w:t>
            </w:r>
            <w:r w:rsidR="003D560D">
              <w:t>s</w:t>
            </w:r>
            <w:r>
              <w:t xml:space="preserve"> eyes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 xml:space="preserve">Produces a spark to light the </w:t>
            </w:r>
            <w:r w:rsidR="003D560D">
              <w:t>B</w:t>
            </w:r>
            <w:r>
              <w:t>unsen burner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to clean glassware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to pick up beakers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to measure mass of object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to pick up tiny objects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to accurately measure liquids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to stir chemicals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to transfer tiny amount of liquids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to examine biological specimens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to carry dry chemicals to your bench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Clamps are attached to this item to hold glassware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to heat up liquids for evaporation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for holding small amounts to be examined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  <w:tr w:rsidR="001E603E" w:rsidTr="00FD5136">
        <w:tc>
          <w:tcPr>
            <w:tcW w:w="4788" w:type="dxa"/>
          </w:tcPr>
          <w:p w:rsidR="001E603E" w:rsidRDefault="001E603E" w:rsidP="001E603E">
            <w:pPr>
              <w:spacing w:line="480" w:lineRule="auto"/>
            </w:pPr>
            <w:r>
              <w:t>Used for heating or swirling chemicals</w:t>
            </w:r>
          </w:p>
        </w:tc>
        <w:tc>
          <w:tcPr>
            <w:tcW w:w="5130" w:type="dxa"/>
          </w:tcPr>
          <w:p w:rsidR="001E603E" w:rsidRDefault="001E603E" w:rsidP="001E603E">
            <w:pPr>
              <w:spacing w:line="480" w:lineRule="auto"/>
            </w:pPr>
          </w:p>
        </w:tc>
      </w:tr>
    </w:tbl>
    <w:p w:rsidR="001E603E" w:rsidRDefault="001E603E"/>
    <w:sectPr w:rsidR="001E603E" w:rsidSect="001E603E">
      <w:pgSz w:w="12240" w:h="15840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8D"/>
    <w:rsid w:val="000F3A0F"/>
    <w:rsid w:val="001E603E"/>
    <w:rsid w:val="003D560D"/>
    <w:rsid w:val="00412231"/>
    <w:rsid w:val="0043118D"/>
    <w:rsid w:val="004C24AB"/>
    <w:rsid w:val="00D934DB"/>
    <w:rsid w:val="00FD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A027A-921E-4CAA-B80C-40D0C6317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Murray, Ellen</dc:creator>
  <cp:lastModifiedBy>Murray, Ellen</cp:lastModifiedBy>
  <cp:revision>7</cp:revision>
  <cp:lastPrinted>2016-02-12T15:45:00Z</cp:lastPrinted>
  <dcterms:created xsi:type="dcterms:W3CDTF">2016-02-12T15:30:00Z</dcterms:created>
  <dcterms:modified xsi:type="dcterms:W3CDTF">2016-02-12T16:53:00Z</dcterms:modified>
</cp:coreProperties>
</file>